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64A" w:rsidRPr="001568C4" w:rsidRDefault="00B3464A" w:rsidP="00B3464A">
      <w:pPr>
        <w:autoSpaceDE w:val="0"/>
        <w:autoSpaceDN w:val="0"/>
        <w:adjustRightInd w:val="0"/>
        <w:jc w:val="center"/>
        <w:rPr>
          <w:b/>
          <w:color w:val="000000"/>
        </w:rPr>
      </w:pPr>
      <w:r w:rsidRPr="001568C4">
        <w:rPr>
          <w:b/>
          <w:color w:val="000000"/>
        </w:rPr>
        <w:t>Eph</w:t>
      </w:r>
      <w:r w:rsidR="00DA5ED4">
        <w:rPr>
          <w:b/>
          <w:color w:val="000000"/>
        </w:rPr>
        <w:t>esians</w:t>
      </w:r>
      <w:r w:rsidRPr="001568C4">
        <w:rPr>
          <w:b/>
          <w:color w:val="000000"/>
        </w:rPr>
        <w:t xml:space="preserve"> 4:22-24</w:t>
      </w:r>
    </w:p>
    <w:p w:rsidR="00B3464A" w:rsidRPr="001568C4" w:rsidRDefault="00B3464A" w:rsidP="00B3464A">
      <w:pPr>
        <w:autoSpaceDE w:val="0"/>
        <w:autoSpaceDN w:val="0"/>
        <w:adjustRightInd w:val="0"/>
        <w:jc w:val="center"/>
        <w:rPr>
          <w:b/>
          <w:i/>
          <w:color w:val="000000"/>
        </w:rPr>
      </w:pPr>
    </w:p>
    <w:p w:rsidR="00B3464A" w:rsidRPr="001568C4" w:rsidRDefault="00116A1A" w:rsidP="00B3464A">
      <w:pPr>
        <w:autoSpaceDE w:val="0"/>
        <w:autoSpaceDN w:val="0"/>
        <w:adjustRightInd w:val="0"/>
        <w:jc w:val="center"/>
        <w:rPr>
          <w:b/>
          <w:i/>
        </w:rPr>
      </w:pPr>
      <w:r w:rsidRPr="001568C4">
        <w:rPr>
          <w:b/>
          <w:i/>
          <w:color w:val="000000"/>
        </w:rPr>
        <w:t>That</w:t>
      </w:r>
      <w:r w:rsidR="00B3464A" w:rsidRPr="001568C4">
        <w:rPr>
          <w:b/>
          <w:i/>
          <w:color w:val="000000"/>
        </w:rPr>
        <w:t xml:space="preserve"> you put off, concerning your former conduct, the old man which grows corrupt according to the deceitful lusts,</w:t>
      </w:r>
      <w:r w:rsidR="00B3464A" w:rsidRPr="001568C4">
        <w:rPr>
          <w:b/>
          <w:i/>
        </w:rPr>
        <w:t xml:space="preserve"> </w:t>
      </w:r>
      <w:r w:rsidR="00B3464A" w:rsidRPr="001568C4">
        <w:rPr>
          <w:b/>
          <w:i/>
          <w:color w:val="000000"/>
        </w:rPr>
        <w:t>and be renewed in the spirit of your mind,</w:t>
      </w:r>
      <w:r w:rsidR="00B3464A" w:rsidRPr="001568C4">
        <w:rPr>
          <w:b/>
          <w:i/>
        </w:rPr>
        <w:t xml:space="preserve"> </w:t>
      </w:r>
      <w:r w:rsidR="00B3464A" w:rsidRPr="001568C4">
        <w:rPr>
          <w:b/>
          <w:i/>
          <w:color w:val="000000"/>
        </w:rPr>
        <w:t>and that you put on the new man which was created according to God, in true righteousness and holiness.</w:t>
      </w:r>
    </w:p>
    <w:p w:rsidR="00FB3F11" w:rsidRPr="001568C4" w:rsidRDefault="00FB3F11">
      <w:pPr>
        <w:rPr>
          <w:color w:val="000000"/>
        </w:rPr>
      </w:pPr>
    </w:p>
    <w:p w:rsidR="00B3464A" w:rsidRPr="001568C4" w:rsidRDefault="00B3464A">
      <w:pPr>
        <w:rPr>
          <w:color w:val="000000"/>
        </w:rPr>
      </w:pPr>
      <w:bookmarkStart w:id="0" w:name="_GoBack"/>
      <w:bookmarkEnd w:id="0"/>
    </w:p>
    <w:p w:rsidR="00B3464A" w:rsidRPr="001568C4" w:rsidRDefault="00B3464A">
      <w:r w:rsidRPr="001568C4">
        <w:t xml:space="preserve">When you get ready for work each morning, do </w:t>
      </w:r>
      <w:r w:rsidR="00E52C70" w:rsidRPr="001568C4">
        <w:t>put</w:t>
      </w:r>
      <w:r w:rsidRPr="001568C4">
        <w:t xml:space="preserve"> your old dirty </w:t>
      </w:r>
      <w:r w:rsidR="00DA5ED4" w:rsidRPr="001568C4">
        <w:t>clothes</w:t>
      </w:r>
      <w:r w:rsidRPr="001568C4">
        <w:t xml:space="preserve"> from the day before on</w:t>
      </w:r>
      <w:r w:rsidR="00DA7501">
        <w:t>,</w:t>
      </w:r>
      <w:r w:rsidRPr="001568C4">
        <w:t xml:space="preserve"> and </w:t>
      </w:r>
      <w:r w:rsidR="00E52C70" w:rsidRPr="001568C4">
        <w:t xml:space="preserve">then </w:t>
      </w:r>
      <w:r w:rsidRPr="001568C4">
        <w:t>put clean one</w:t>
      </w:r>
      <w:r w:rsidR="00E52C70" w:rsidRPr="001568C4">
        <w:t>s</w:t>
      </w:r>
      <w:r w:rsidRPr="001568C4">
        <w:t xml:space="preserve"> over them?</w:t>
      </w:r>
      <w:r w:rsidR="009C4715" w:rsidRPr="001568C4">
        <w:t xml:space="preserve"> </w:t>
      </w:r>
      <w:r w:rsidRPr="001568C4">
        <w:t xml:space="preserve">Of course not, the old cloths would make the new </w:t>
      </w:r>
      <w:r w:rsidR="00DA7501">
        <w:t>one’s</w:t>
      </w:r>
      <w:r w:rsidRPr="001568C4">
        <w:t xml:space="preserve"> stink.</w:t>
      </w:r>
      <w:r w:rsidR="001568C4">
        <w:t xml:space="preserve"> </w:t>
      </w:r>
      <w:r w:rsidR="009C4715" w:rsidRPr="001568C4">
        <w:t>So, what do you do? You</w:t>
      </w:r>
      <w:r w:rsidRPr="001568C4">
        <w:t xml:space="preserve"> </w:t>
      </w:r>
      <w:r w:rsidR="00E52C70" w:rsidRPr="001568C4">
        <w:t>only</w:t>
      </w:r>
      <w:r w:rsidRPr="001568C4">
        <w:t xml:space="preserve"> put on </w:t>
      </w:r>
      <w:r w:rsidR="001568C4">
        <w:t xml:space="preserve">new, </w:t>
      </w:r>
      <w:r w:rsidRPr="001568C4">
        <w:t xml:space="preserve">clean </w:t>
      </w:r>
      <w:r w:rsidR="001568C4">
        <w:t>clothes</w:t>
      </w:r>
      <w:r w:rsidRPr="001568C4">
        <w:t>. But also if your body stinks it will stink up those new</w:t>
      </w:r>
      <w:r w:rsidR="001568C4">
        <w:t>,</w:t>
      </w:r>
      <w:r w:rsidRPr="001568C4">
        <w:t xml:space="preserve"> </w:t>
      </w:r>
      <w:r w:rsidR="001568C4">
        <w:t xml:space="preserve">clean </w:t>
      </w:r>
      <w:r w:rsidRPr="001568C4">
        <w:t>clothes as well. So you need to shower so that your new</w:t>
      </w:r>
      <w:r w:rsidR="001568C4">
        <w:t>,</w:t>
      </w:r>
      <w:r w:rsidRPr="001568C4">
        <w:t xml:space="preserve"> </w:t>
      </w:r>
      <w:r w:rsidR="001568C4">
        <w:t xml:space="preserve">clean </w:t>
      </w:r>
      <w:r w:rsidRPr="001568C4">
        <w:t xml:space="preserve">clothes will not smell like your dirty old </w:t>
      </w:r>
      <w:r w:rsidR="00E52C70" w:rsidRPr="001568C4">
        <w:t xml:space="preserve">clothes </w:t>
      </w:r>
      <w:r w:rsidRPr="001568C4">
        <w:t xml:space="preserve">from </w:t>
      </w:r>
      <w:r w:rsidR="00116A1A" w:rsidRPr="001568C4">
        <w:t>your stinky body</w:t>
      </w:r>
      <w:r w:rsidRPr="001568C4">
        <w:t>.</w:t>
      </w:r>
    </w:p>
    <w:p w:rsidR="00B3464A" w:rsidRPr="001568C4" w:rsidRDefault="00B3464A"/>
    <w:p w:rsidR="00B3464A" w:rsidRPr="001568C4" w:rsidRDefault="00B3464A">
      <w:r w:rsidRPr="001568C4">
        <w:t xml:space="preserve">That’s the type of thing today’s devotional is talking about. </w:t>
      </w:r>
    </w:p>
    <w:p w:rsidR="00B3464A" w:rsidRPr="001568C4" w:rsidRDefault="00B3464A">
      <w:r w:rsidRPr="001568C4">
        <w:rPr>
          <w:b/>
          <w:i/>
          <w:color w:val="000000"/>
        </w:rPr>
        <w:t>That you put off, concerning your former conduct, the old man which grows corrupt according to the deceitful lusts</w:t>
      </w:r>
      <w:r w:rsidR="00DA5ED4">
        <w:rPr>
          <w:b/>
          <w:i/>
          <w:color w:val="000000"/>
        </w:rPr>
        <w:t>.</w:t>
      </w:r>
    </w:p>
    <w:p w:rsidR="00B3464A" w:rsidRPr="001568C4" w:rsidRDefault="00B3464A"/>
    <w:p w:rsidR="00B3464A" w:rsidRPr="001568C4" w:rsidRDefault="00B3464A" w:rsidP="00B3464A">
      <w:pPr>
        <w:autoSpaceDE w:val="0"/>
        <w:autoSpaceDN w:val="0"/>
        <w:adjustRightInd w:val="0"/>
        <w:rPr>
          <w:b/>
          <w:i/>
        </w:rPr>
      </w:pPr>
      <w:r w:rsidRPr="001568C4">
        <w:t xml:space="preserve">It’s like removing those old dirty </w:t>
      </w:r>
      <w:r w:rsidR="00DA5ED4">
        <w:t>self</w:t>
      </w:r>
      <w:r w:rsidRPr="001568C4">
        <w:t xml:space="preserve"> before you </w:t>
      </w:r>
      <w:r w:rsidRPr="001568C4">
        <w:rPr>
          <w:b/>
          <w:i/>
          <w:color w:val="000000"/>
        </w:rPr>
        <w:t>put on the new man which was created according to God, in true righteousness and holiness.</w:t>
      </w:r>
    </w:p>
    <w:p w:rsidR="00B3464A" w:rsidRPr="001568C4" w:rsidRDefault="00B3464A"/>
    <w:p w:rsidR="00116A1A" w:rsidRPr="001568C4" w:rsidRDefault="00B3464A">
      <w:r w:rsidRPr="001568C4">
        <w:t xml:space="preserve">But so many people try removing those old clothes and put on new ones, yet they still stink with sin, because they are trying to appear </w:t>
      </w:r>
      <w:r w:rsidR="00E52C70" w:rsidRPr="001568C4">
        <w:t>to</w:t>
      </w:r>
      <w:r w:rsidRPr="001568C4">
        <w:t xml:space="preserve"> </w:t>
      </w:r>
      <w:r w:rsidR="00DA5ED4">
        <w:t>be clean by their own efforts and t</w:t>
      </w:r>
      <w:r w:rsidRPr="001568C4">
        <w:t xml:space="preserve">hey </w:t>
      </w:r>
      <w:r w:rsidR="00DA5ED4">
        <w:t xml:space="preserve">usually </w:t>
      </w:r>
      <w:r w:rsidRPr="001568C4">
        <w:t>do this by works.</w:t>
      </w:r>
      <w:r w:rsidR="00116A1A" w:rsidRPr="001568C4">
        <w:t xml:space="preserve"> </w:t>
      </w:r>
    </w:p>
    <w:p w:rsidR="00B3464A" w:rsidRDefault="001568C4">
      <w:r>
        <w:t xml:space="preserve">One example would be </w:t>
      </w:r>
      <w:r w:rsidR="00DA5ED4">
        <w:t>if you</w:t>
      </w:r>
      <w:r w:rsidR="00116A1A" w:rsidRPr="001568C4">
        <w:t xml:space="preserve"> </w:t>
      </w:r>
      <w:r w:rsidR="00116A1A" w:rsidRPr="001568C4">
        <w:rPr>
          <w:i/>
        </w:rPr>
        <w:t>say “</w:t>
      </w:r>
      <w:r w:rsidR="00DA5ED4">
        <w:rPr>
          <w:i/>
        </w:rPr>
        <w:t>I’</w:t>
      </w:r>
      <w:r w:rsidR="00B3464A" w:rsidRPr="001568C4">
        <w:rPr>
          <w:i/>
        </w:rPr>
        <w:t>m an alcoholic so I’ll stop drinking.</w:t>
      </w:r>
      <w:r w:rsidR="00116A1A" w:rsidRPr="001568C4">
        <w:rPr>
          <w:i/>
        </w:rPr>
        <w:t>”</w:t>
      </w:r>
      <w:r w:rsidR="00B3464A" w:rsidRPr="001568C4">
        <w:t xml:space="preserve"> Which is good, but even though you stop drinking you are still dirty and stinky from all your other sins. You could spend the rest of eternity trying to be clean</w:t>
      </w:r>
      <w:r w:rsidR="00E52C70" w:rsidRPr="001568C4">
        <w:t>,</w:t>
      </w:r>
      <w:r w:rsidR="00B3464A" w:rsidRPr="001568C4">
        <w:t xml:space="preserve"> but that dirtiness you have just will not go away, no matter how much you try.</w:t>
      </w:r>
    </w:p>
    <w:p w:rsidR="00DA5ED4" w:rsidRDefault="00DA5ED4"/>
    <w:p w:rsidR="005347D2" w:rsidRPr="001568C4" w:rsidRDefault="001568C4" w:rsidP="001568C4">
      <w:pPr>
        <w:rPr>
          <w:b/>
        </w:rPr>
      </w:pPr>
      <w:r>
        <w:t xml:space="preserve">But Jesus says, </w:t>
      </w:r>
      <w:r w:rsidRPr="001568C4">
        <w:rPr>
          <w:b/>
          <w:i/>
          <w:color w:val="FF0000"/>
        </w:rPr>
        <w:t>Blind Pharisee, first cleanse the inside of the cup and dish, that the outside of them may be clean also.</w:t>
      </w:r>
      <w:r>
        <w:rPr>
          <w:b/>
          <w:i/>
          <w:color w:val="FF0000"/>
        </w:rPr>
        <w:t xml:space="preserve"> </w:t>
      </w:r>
      <w:r w:rsidR="00B51810" w:rsidRPr="001568C4">
        <w:rPr>
          <w:b/>
          <w:color w:val="000000"/>
        </w:rPr>
        <w:t xml:space="preserve">Matt 23:26 </w:t>
      </w:r>
    </w:p>
    <w:p w:rsidR="005347D2" w:rsidRPr="001568C4" w:rsidRDefault="005347D2"/>
    <w:p w:rsidR="005347D2" w:rsidRPr="001568C4" w:rsidRDefault="005347D2">
      <w:r w:rsidRPr="001568C4">
        <w:t xml:space="preserve">You </w:t>
      </w:r>
      <w:r w:rsidR="009C4715" w:rsidRPr="001568C4">
        <w:t xml:space="preserve">need to realize that you </w:t>
      </w:r>
      <w:r w:rsidR="00116A1A" w:rsidRPr="001568C4">
        <w:t>cannot</w:t>
      </w:r>
      <w:r w:rsidRPr="001568C4">
        <w:t xml:space="preserve"> clean </w:t>
      </w:r>
      <w:r w:rsidR="001568C4">
        <w:t>yourself</w:t>
      </w:r>
      <w:r w:rsidR="00DA5ED4">
        <w:t>,</w:t>
      </w:r>
      <w:r w:rsidR="001568C4">
        <w:t xml:space="preserve"> and that</w:t>
      </w:r>
      <w:r w:rsidRPr="001568C4">
        <w:t xml:space="preserve"> on</w:t>
      </w:r>
      <w:r w:rsidR="00116A1A" w:rsidRPr="001568C4">
        <w:t>ly</w:t>
      </w:r>
      <w:r w:rsidRPr="001568C4">
        <w:t xml:space="preserve"> by the blood of Jesus can you be made clean</w:t>
      </w:r>
      <w:r w:rsidR="009C4715" w:rsidRPr="001568C4">
        <w:t>.</w:t>
      </w:r>
    </w:p>
    <w:p w:rsidR="00B3464A" w:rsidRPr="001568C4" w:rsidRDefault="00B3464A"/>
    <w:p w:rsidR="005347D2" w:rsidRPr="001568C4" w:rsidRDefault="00B51810" w:rsidP="00DA7501">
      <w:pPr>
        <w:numPr>
          <w:ilvl w:val="0"/>
          <w:numId w:val="2"/>
        </w:numPr>
        <w:autoSpaceDE w:val="0"/>
        <w:autoSpaceDN w:val="0"/>
        <w:adjustRightInd w:val="0"/>
        <w:rPr>
          <w:b/>
        </w:rPr>
      </w:pPr>
      <w:r w:rsidRPr="001568C4">
        <w:rPr>
          <w:b/>
          <w:color w:val="000000"/>
        </w:rPr>
        <w:t xml:space="preserve">John 15:3 </w:t>
      </w:r>
      <w:r w:rsidR="005347D2" w:rsidRPr="001568C4">
        <w:rPr>
          <w:b/>
          <w:i/>
          <w:color w:val="FF0000"/>
        </w:rPr>
        <w:t>You are already clean because of the word which I have spoken to you.</w:t>
      </w:r>
    </w:p>
    <w:p w:rsidR="00B51810" w:rsidRPr="001568C4" w:rsidRDefault="00B51810" w:rsidP="00B51810">
      <w:pPr>
        <w:autoSpaceDE w:val="0"/>
        <w:autoSpaceDN w:val="0"/>
        <w:adjustRightInd w:val="0"/>
        <w:rPr>
          <w:color w:val="000000"/>
        </w:rPr>
      </w:pPr>
    </w:p>
    <w:p w:rsidR="00B51810" w:rsidRPr="001568C4" w:rsidRDefault="00B51810" w:rsidP="00DA7501">
      <w:pPr>
        <w:numPr>
          <w:ilvl w:val="0"/>
          <w:numId w:val="2"/>
        </w:numPr>
        <w:autoSpaceDE w:val="0"/>
        <w:autoSpaceDN w:val="0"/>
        <w:adjustRightInd w:val="0"/>
        <w:rPr>
          <w:b/>
        </w:rPr>
      </w:pPr>
      <w:r w:rsidRPr="001568C4">
        <w:rPr>
          <w:b/>
          <w:color w:val="000000"/>
        </w:rPr>
        <w:t xml:space="preserve">Matt 26:28 </w:t>
      </w:r>
      <w:r w:rsidRPr="001568C4">
        <w:rPr>
          <w:b/>
          <w:i/>
          <w:color w:val="FF0000"/>
        </w:rPr>
        <w:t>For this is My blood of the new covenant, which is shed for many for the remission of sins.</w:t>
      </w:r>
    </w:p>
    <w:p w:rsidR="00B51810" w:rsidRPr="001568C4" w:rsidRDefault="00B51810" w:rsidP="00B3464A">
      <w:pPr>
        <w:autoSpaceDE w:val="0"/>
        <w:autoSpaceDN w:val="0"/>
        <w:adjustRightInd w:val="0"/>
        <w:rPr>
          <w:color w:val="000000"/>
        </w:rPr>
      </w:pPr>
    </w:p>
    <w:p w:rsidR="00B3464A" w:rsidRPr="001568C4" w:rsidRDefault="00B3464A" w:rsidP="00DA7501">
      <w:pPr>
        <w:numPr>
          <w:ilvl w:val="0"/>
          <w:numId w:val="2"/>
        </w:numPr>
        <w:autoSpaceDE w:val="0"/>
        <w:autoSpaceDN w:val="0"/>
        <w:adjustRightInd w:val="0"/>
        <w:rPr>
          <w:b/>
          <w:i/>
        </w:rPr>
      </w:pPr>
      <w:r w:rsidRPr="001568C4">
        <w:rPr>
          <w:b/>
          <w:color w:val="000000"/>
        </w:rPr>
        <w:t xml:space="preserve">Psalms 51:7 </w:t>
      </w:r>
      <w:r w:rsidRPr="001568C4">
        <w:rPr>
          <w:b/>
          <w:i/>
          <w:color w:val="000000"/>
        </w:rPr>
        <w:t xml:space="preserve">Purge me with hyssop, and I shall be clean; </w:t>
      </w:r>
    </w:p>
    <w:p w:rsidR="00B3464A" w:rsidRPr="001568C4" w:rsidRDefault="00B3464A" w:rsidP="00DA7501">
      <w:pPr>
        <w:autoSpaceDE w:val="0"/>
        <w:autoSpaceDN w:val="0"/>
        <w:adjustRightInd w:val="0"/>
        <w:ind w:left="720"/>
        <w:rPr>
          <w:b/>
          <w:i/>
        </w:rPr>
      </w:pPr>
      <w:r w:rsidRPr="001568C4">
        <w:rPr>
          <w:b/>
          <w:i/>
          <w:color w:val="000000"/>
        </w:rPr>
        <w:t>Wash me, and I shall be whiter than snow.</w:t>
      </w:r>
    </w:p>
    <w:p w:rsidR="009C4715" w:rsidRPr="001568C4" w:rsidRDefault="009C4715">
      <w:pPr>
        <w:rPr>
          <w:color w:val="000000"/>
        </w:rPr>
      </w:pPr>
    </w:p>
    <w:p w:rsidR="00B3464A" w:rsidRPr="001568C4" w:rsidRDefault="00B51810">
      <w:pPr>
        <w:rPr>
          <w:color w:val="000000"/>
        </w:rPr>
      </w:pPr>
      <w:r w:rsidRPr="001568C4">
        <w:rPr>
          <w:color w:val="000000"/>
        </w:rPr>
        <w:lastRenderedPageBreak/>
        <w:t xml:space="preserve">In the book of </w:t>
      </w:r>
      <w:r w:rsidR="00DA5ED4" w:rsidRPr="001568C4">
        <w:rPr>
          <w:color w:val="000000"/>
        </w:rPr>
        <w:t>Revelation,</w:t>
      </w:r>
      <w:r w:rsidRPr="001568C4">
        <w:rPr>
          <w:color w:val="000000"/>
        </w:rPr>
        <w:t xml:space="preserve"> it speaks of those believers who died during the </w:t>
      </w:r>
      <w:r w:rsidR="00DA5ED4" w:rsidRPr="001568C4">
        <w:rPr>
          <w:color w:val="000000"/>
        </w:rPr>
        <w:t>seven-year</w:t>
      </w:r>
      <w:r w:rsidRPr="001568C4">
        <w:rPr>
          <w:color w:val="000000"/>
        </w:rPr>
        <w:t xml:space="preserve"> tribulation and how they are cleansed.</w:t>
      </w:r>
    </w:p>
    <w:p w:rsidR="005347D2" w:rsidRPr="001568C4" w:rsidRDefault="005347D2"/>
    <w:p w:rsidR="00B3464A" w:rsidRPr="001568C4" w:rsidRDefault="00B51810" w:rsidP="00DA7501">
      <w:pPr>
        <w:numPr>
          <w:ilvl w:val="0"/>
          <w:numId w:val="3"/>
        </w:numPr>
        <w:autoSpaceDE w:val="0"/>
        <w:autoSpaceDN w:val="0"/>
        <w:adjustRightInd w:val="0"/>
        <w:rPr>
          <w:b/>
        </w:rPr>
      </w:pPr>
      <w:r w:rsidRPr="001568C4">
        <w:rPr>
          <w:b/>
          <w:color w:val="000000"/>
        </w:rPr>
        <w:t xml:space="preserve">Rev 7:14 </w:t>
      </w:r>
      <w:r w:rsidR="00B3464A" w:rsidRPr="001568C4">
        <w:rPr>
          <w:b/>
          <w:i/>
          <w:color w:val="000000"/>
        </w:rPr>
        <w:t>And I said to him, "Sir, you know." So he said to me, "These are the ones who come out of the great tribulation, and washed their robes and made them white in the blood of the Lamb.</w:t>
      </w:r>
    </w:p>
    <w:p w:rsidR="00B3464A" w:rsidRPr="001568C4" w:rsidRDefault="00B3464A">
      <w:pPr>
        <w:rPr>
          <w:color w:val="000000"/>
        </w:rPr>
      </w:pPr>
    </w:p>
    <w:p w:rsidR="00B51810" w:rsidRPr="001568C4" w:rsidRDefault="00B51810">
      <w:pPr>
        <w:rPr>
          <w:color w:val="000000"/>
        </w:rPr>
      </w:pPr>
      <w:r w:rsidRPr="001568C4">
        <w:rPr>
          <w:color w:val="000000"/>
        </w:rPr>
        <w:t>So stop trying to clean yourself</w:t>
      </w:r>
      <w:r w:rsidR="00DA7501">
        <w:rPr>
          <w:color w:val="000000"/>
        </w:rPr>
        <w:t>,</w:t>
      </w:r>
      <w:r w:rsidRPr="001568C4">
        <w:rPr>
          <w:color w:val="000000"/>
        </w:rPr>
        <w:t xml:space="preserve"> or others, and come to Jesus and let Him cleanse you</w:t>
      </w:r>
      <w:r w:rsidR="00116A1A" w:rsidRPr="001568C4">
        <w:rPr>
          <w:color w:val="000000"/>
        </w:rPr>
        <w:t>. O</w:t>
      </w:r>
      <w:r w:rsidRPr="001568C4">
        <w:rPr>
          <w:color w:val="000000"/>
        </w:rPr>
        <w:t xml:space="preserve">r bring </w:t>
      </w:r>
      <w:r w:rsidR="00116A1A" w:rsidRPr="001568C4">
        <w:rPr>
          <w:color w:val="000000"/>
        </w:rPr>
        <w:t>others</w:t>
      </w:r>
      <w:r w:rsidRPr="001568C4">
        <w:rPr>
          <w:color w:val="000000"/>
        </w:rPr>
        <w:t xml:space="preserve"> to Jesus so that He will clean them. Then let the Lord robe them</w:t>
      </w:r>
      <w:r w:rsidR="009C4715" w:rsidRPr="001568C4">
        <w:rPr>
          <w:color w:val="000000"/>
        </w:rPr>
        <w:t>,</w:t>
      </w:r>
      <w:r w:rsidRPr="001568C4">
        <w:rPr>
          <w:color w:val="000000"/>
        </w:rPr>
        <w:t xml:space="preserve"> and you in His righteousness as He removes those old garments and </w:t>
      </w:r>
      <w:r w:rsidR="00116A1A" w:rsidRPr="001568C4">
        <w:rPr>
          <w:color w:val="000000"/>
        </w:rPr>
        <w:t>give</w:t>
      </w:r>
      <w:r w:rsidR="009C4715" w:rsidRPr="001568C4">
        <w:rPr>
          <w:color w:val="000000"/>
        </w:rPr>
        <w:t>s</w:t>
      </w:r>
      <w:r w:rsidRPr="001568C4">
        <w:rPr>
          <w:color w:val="000000"/>
        </w:rPr>
        <w:t xml:space="preserve"> you a clean body to put them on.</w:t>
      </w:r>
    </w:p>
    <w:p w:rsidR="00B51810" w:rsidRPr="001568C4" w:rsidRDefault="00B51810">
      <w:pPr>
        <w:rPr>
          <w:color w:val="000000"/>
        </w:rPr>
      </w:pPr>
    </w:p>
    <w:p w:rsidR="00B51810" w:rsidRPr="001568C4" w:rsidRDefault="00B51810" w:rsidP="00DA7501">
      <w:pPr>
        <w:numPr>
          <w:ilvl w:val="0"/>
          <w:numId w:val="3"/>
        </w:numPr>
        <w:autoSpaceDE w:val="0"/>
        <w:autoSpaceDN w:val="0"/>
        <w:adjustRightInd w:val="0"/>
        <w:rPr>
          <w:b/>
        </w:rPr>
      </w:pPr>
      <w:r w:rsidRPr="001568C4">
        <w:rPr>
          <w:b/>
          <w:color w:val="000000"/>
        </w:rPr>
        <w:t xml:space="preserve">Luke 15:21-24 </w:t>
      </w:r>
      <w:r w:rsidRPr="001568C4">
        <w:rPr>
          <w:b/>
          <w:i/>
          <w:color w:val="FF0000"/>
        </w:rPr>
        <w:t>And the son said to him, 'Father, I have sinned against heaven and in your sight, and am no longer worthy to be called your son.'</w:t>
      </w:r>
      <w:r w:rsidRPr="001568C4">
        <w:rPr>
          <w:b/>
          <w:i/>
        </w:rPr>
        <w:t xml:space="preserve"> </w:t>
      </w:r>
      <w:r w:rsidRPr="001568C4">
        <w:rPr>
          <w:b/>
          <w:i/>
          <w:color w:val="FF0000"/>
        </w:rPr>
        <w:t xml:space="preserve">But the father said to his servants, 'Bring out the best robe and put </w:t>
      </w:r>
      <w:r w:rsidRPr="001568C4">
        <w:rPr>
          <w:b/>
          <w:i/>
          <w:iCs/>
          <w:color w:val="FF0000"/>
        </w:rPr>
        <w:t>it</w:t>
      </w:r>
      <w:r w:rsidRPr="001568C4">
        <w:rPr>
          <w:b/>
          <w:i/>
          <w:color w:val="FF0000"/>
        </w:rPr>
        <w:t xml:space="preserve"> on him, and put a ring on his hand and sandals on </w:t>
      </w:r>
      <w:r w:rsidRPr="001568C4">
        <w:rPr>
          <w:b/>
          <w:i/>
          <w:iCs/>
          <w:color w:val="FF0000"/>
        </w:rPr>
        <w:t>his</w:t>
      </w:r>
      <w:r w:rsidRPr="001568C4">
        <w:rPr>
          <w:b/>
          <w:i/>
          <w:color w:val="FF0000"/>
        </w:rPr>
        <w:t xml:space="preserve"> feet.</w:t>
      </w:r>
      <w:r w:rsidR="00116A1A" w:rsidRPr="001568C4">
        <w:rPr>
          <w:b/>
          <w:i/>
        </w:rPr>
        <w:t xml:space="preserve"> </w:t>
      </w:r>
      <w:r w:rsidRPr="001568C4">
        <w:rPr>
          <w:b/>
          <w:i/>
          <w:color w:val="FF0000"/>
        </w:rPr>
        <w:t xml:space="preserve">And bring the fatted calf here and kill </w:t>
      </w:r>
      <w:r w:rsidRPr="001568C4">
        <w:rPr>
          <w:b/>
          <w:i/>
          <w:iCs/>
          <w:color w:val="FF0000"/>
        </w:rPr>
        <w:t>it</w:t>
      </w:r>
      <w:r w:rsidRPr="001568C4">
        <w:rPr>
          <w:b/>
          <w:i/>
          <w:color w:val="FF0000"/>
        </w:rPr>
        <w:t>, and let us eat and be merry;</w:t>
      </w:r>
      <w:r w:rsidRPr="001568C4">
        <w:rPr>
          <w:b/>
          <w:i/>
        </w:rPr>
        <w:t xml:space="preserve"> </w:t>
      </w:r>
      <w:r w:rsidRPr="001568C4">
        <w:rPr>
          <w:b/>
          <w:i/>
          <w:color w:val="FF0000"/>
        </w:rPr>
        <w:t>for this my son was dead and is alive again; he was lost and is found.' And they began to be merry.</w:t>
      </w:r>
    </w:p>
    <w:p w:rsidR="00B3464A" w:rsidRPr="001568C4" w:rsidRDefault="00B3464A"/>
    <w:sectPr w:rsidR="00B3464A" w:rsidRPr="001568C4" w:rsidSect="005347D2">
      <w:foot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CE7" w:rsidRDefault="00631CE7" w:rsidP="00DA7501">
      <w:r>
        <w:separator/>
      </w:r>
    </w:p>
  </w:endnote>
  <w:endnote w:type="continuationSeparator" w:id="0">
    <w:p w:rsidR="00631CE7" w:rsidRDefault="00631CE7" w:rsidP="00DA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636285"/>
      <w:docPartObj>
        <w:docPartGallery w:val="Page Numbers (Top of Page)"/>
        <w:docPartUnique/>
      </w:docPartObj>
    </w:sdtPr>
    <w:sdtEndPr/>
    <w:sdtContent>
      <w:p w:rsidR="00DA7501" w:rsidRDefault="00DA7501">
        <w:pPr>
          <w:pStyle w:val="Footer"/>
          <w:jc w:val="center"/>
        </w:pPr>
        <w:r>
          <w:t xml:space="preserve">Page </w:t>
        </w:r>
        <w:r>
          <w:rPr>
            <w:b/>
            <w:bCs/>
          </w:rPr>
          <w:fldChar w:fldCharType="begin"/>
        </w:r>
        <w:r>
          <w:rPr>
            <w:b/>
            <w:bCs/>
          </w:rPr>
          <w:instrText xml:space="preserve"> PAGE </w:instrText>
        </w:r>
        <w:r>
          <w:rPr>
            <w:b/>
            <w:bCs/>
          </w:rPr>
          <w:fldChar w:fldCharType="separate"/>
        </w:r>
        <w:r w:rsidR="009407B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407BD">
          <w:rPr>
            <w:b/>
            <w:bCs/>
            <w:noProof/>
          </w:rPr>
          <w:t>2</w:t>
        </w:r>
        <w:r>
          <w:rPr>
            <w:b/>
            <w:bCs/>
          </w:rPr>
          <w:fldChar w:fldCharType="end"/>
        </w:r>
      </w:p>
    </w:sdtContent>
  </w:sdt>
  <w:p w:rsidR="00DA7501" w:rsidRDefault="00DA7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CE7" w:rsidRDefault="00631CE7" w:rsidP="00DA7501">
      <w:r>
        <w:separator/>
      </w:r>
    </w:p>
  </w:footnote>
  <w:footnote w:type="continuationSeparator" w:id="0">
    <w:p w:rsidR="00631CE7" w:rsidRDefault="00631CE7" w:rsidP="00DA7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00897"/>
    <w:multiLevelType w:val="hybridMultilevel"/>
    <w:tmpl w:val="7DAEFF7A"/>
    <w:lvl w:ilvl="0" w:tplc="566263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901FB"/>
    <w:multiLevelType w:val="hybridMultilevel"/>
    <w:tmpl w:val="35FC524A"/>
    <w:lvl w:ilvl="0" w:tplc="5662633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E470A5"/>
    <w:multiLevelType w:val="hybridMultilevel"/>
    <w:tmpl w:val="82C8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4A"/>
    <w:rsid w:val="00067C0F"/>
    <w:rsid w:val="000854AD"/>
    <w:rsid w:val="000E24A0"/>
    <w:rsid w:val="000E3B06"/>
    <w:rsid w:val="000F5AEF"/>
    <w:rsid w:val="0011367E"/>
    <w:rsid w:val="00116A1A"/>
    <w:rsid w:val="001568C4"/>
    <w:rsid w:val="00162066"/>
    <w:rsid w:val="001851A7"/>
    <w:rsid w:val="001A3779"/>
    <w:rsid w:val="001B0AFA"/>
    <w:rsid w:val="00237B95"/>
    <w:rsid w:val="00255AF3"/>
    <w:rsid w:val="00297FBD"/>
    <w:rsid w:val="002A2949"/>
    <w:rsid w:val="002B0B9A"/>
    <w:rsid w:val="002E0025"/>
    <w:rsid w:val="002F69C1"/>
    <w:rsid w:val="003079AC"/>
    <w:rsid w:val="003209BE"/>
    <w:rsid w:val="00374195"/>
    <w:rsid w:val="00374BA4"/>
    <w:rsid w:val="0038044B"/>
    <w:rsid w:val="003903B2"/>
    <w:rsid w:val="003D0C13"/>
    <w:rsid w:val="00470C2D"/>
    <w:rsid w:val="00473317"/>
    <w:rsid w:val="004A4831"/>
    <w:rsid w:val="004B07A5"/>
    <w:rsid w:val="004E56BC"/>
    <w:rsid w:val="005023CC"/>
    <w:rsid w:val="00521FFA"/>
    <w:rsid w:val="005347D2"/>
    <w:rsid w:val="00536192"/>
    <w:rsid w:val="005409FF"/>
    <w:rsid w:val="0055234D"/>
    <w:rsid w:val="00555AD1"/>
    <w:rsid w:val="00595993"/>
    <w:rsid w:val="005C4407"/>
    <w:rsid w:val="005E7820"/>
    <w:rsid w:val="005F15BD"/>
    <w:rsid w:val="00631CE7"/>
    <w:rsid w:val="0064110E"/>
    <w:rsid w:val="0065122B"/>
    <w:rsid w:val="006517DE"/>
    <w:rsid w:val="006951D6"/>
    <w:rsid w:val="006A3707"/>
    <w:rsid w:val="006B58E6"/>
    <w:rsid w:val="00711D27"/>
    <w:rsid w:val="00781D28"/>
    <w:rsid w:val="00795CE4"/>
    <w:rsid w:val="007C0AA4"/>
    <w:rsid w:val="007F3E38"/>
    <w:rsid w:val="00801010"/>
    <w:rsid w:val="00807DF8"/>
    <w:rsid w:val="00820656"/>
    <w:rsid w:val="0082193B"/>
    <w:rsid w:val="00835586"/>
    <w:rsid w:val="0083674D"/>
    <w:rsid w:val="00840F7A"/>
    <w:rsid w:val="008575CC"/>
    <w:rsid w:val="00864EFF"/>
    <w:rsid w:val="008943CD"/>
    <w:rsid w:val="008A120A"/>
    <w:rsid w:val="008A794C"/>
    <w:rsid w:val="008B3A3C"/>
    <w:rsid w:val="00917BAA"/>
    <w:rsid w:val="0093293D"/>
    <w:rsid w:val="009407BD"/>
    <w:rsid w:val="009C4715"/>
    <w:rsid w:val="00A33805"/>
    <w:rsid w:val="00A62530"/>
    <w:rsid w:val="00B20B57"/>
    <w:rsid w:val="00B3464A"/>
    <w:rsid w:val="00B51810"/>
    <w:rsid w:val="00B93F13"/>
    <w:rsid w:val="00BA1E93"/>
    <w:rsid w:val="00BC1ABC"/>
    <w:rsid w:val="00BD5DAB"/>
    <w:rsid w:val="00BE2442"/>
    <w:rsid w:val="00C31511"/>
    <w:rsid w:val="00C35368"/>
    <w:rsid w:val="00C47B2F"/>
    <w:rsid w:val="00C536B1"/>
    <w:rsid w:val="00C8441D"/>
    <w:rsid w:val="00CE782F"/>
    <w:rsid w:val="00D30BC8"/>
    <w:rsid w:val="00D514E1"/>
    <w:rsid w:val="00D53808"/>
    <w:rsid w:val="00D564F1"/>
    <w:rsid w:val="00D92D78"/>
    <w:rsid w:val="00DA4848"/>
    <w:rsid w:val="00DA5ED4"/>
    <w:rsid w:val="00DA7501"/>
    <w:rsid w:val="00DB617D"/>
    <w:rsid w:val="00DE2AA9"/>
    <w:rsid w:val="00DE2B6C"/>
    <w:rsid w:val="00E16519"/>
    <w:rsid w:val="00E47F8A"/>
    <w:rsid w:val="00E52C70"/>
    <w:rsid w:val="00E70598"/>
    <w:rsid w:val="00E7399E"/>
    <w:rsid w:val="00E807E6"/>
    <w:rsid w:val="00E816C3"/>
    <w:rsid w:val="00E8546F"/>
    <w:rsid w:val="00ED1359"/>
    <w:rsid w:val="00EF451B"/>
    <w:rsid w:val="00F103F0"/>
    <w:rsid w:val="00F23A10"/>
    <w:rsid w:val="00F64002"/>
    <w:rsid w:val="00F860D7"/>
    <w:rsid w:val="00FB3F11"/>
    <w:rsid w:val="00FD2EF2"/>
    <w:rsid w:val="00FD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BFD67C"/>
  <w14:defaultImageDpi w14:val="300"/>
  <w15:chartTrackingRefBased/>
  <w15:docId w15:val="{91BE7EC2-1802-4823-8AAA-D610D3690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7501"/>
    <w:pPr>
      <w:tabs>
        <w:tab w:val="center" w:pos="4680"/>
        <w:tab w:val="right" w:pos="9360"/>
      </w:tabs>
    </w:pPr>
  </w:style>
  <w:style w:type="character" w:customStyle="1" w:styleId="HeaderChar">
    <w:name w:val="Header Char"/>
    <w:basedOn w:val="DefaultParagraphFont"/>
    <w:link w:val="Header"/>
    <w:rsid w:val="00DA7501"/>
    <w:rPr>
      <w:sz w:val="24"/>
      <w:szCs w:val="24"/>
    </w:rPr>
  </w:style>
  <w:style w:type="paragraph" w:styleId="Footer">
    <w:name w:val="footer"/>
    <w:basedOn w:val="Normal"/>
    <w:link w:val="FooterChar"/>
    <w:uiPriority w:val="99"/>
    <w:rsid w:val="00DA7501"/>
    <w:pPr>
      <w:tabs>
        <w:tab w:val="center" w:pos="4680"/>
        <w:tab w:val="right" w:pos="9360"/>
      </w:tabs>
    </w:pPr>
  </w:style>
  <w:style w:type="character" w:customStyle="1" w:styleId="FooterChar">
    <w:name w:val="Footer Char"/>
    <w:basedOn w:val="DefaultParagraphFont"/>
    <w:link w:val="Footer"/>
    <w:uiPriority w:val="99"/>
    <w:rsid w:val="00DA75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Eph 4:22-24</vt:lpstr>
    </vt:vector>
  </TitlesOfParts>
  <Company>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Eph 4:22-24</dc:title>
  <dc:subject/>
  <dc:creator>Steve Gonzalez</dc:creator>
  <cp:keywords/>
  <dc:description/>
  <cp:lastModifiedBy>Steve Gonzalez</cp:lastModifiedBy>
  <cp:revision>5</cp:revision>
  <cp:lastPrinted>2016-08-22T23:38:00Z</cp:lastPrinted>
  <dcterms:created xsi:type="dcterms:W3CDTF">2016-08-21T21:48:00Z</dcterms:created>
  <dcterms:modified xsi:type="dcterms:W3CDTF">2016-08-22T23:38:00Z</dcterms:modified>
</cp:coreProperties>
</file>